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8A37B" w14:textId="3EEAD02E" w:rsidR="00B17B8D" w:rsidRPr="00AB2256" w:rsidRDefault="004E47F7" w:rsidP="001E4F9B">
      <w:pPr>
        <w:tabs>
          <w:tab w:val="left" w:pos="1316"/>
        </w:tabs>
        <w:spacing w:before="100" w:beforeAutospacing="1" w:after="120"/>
        <w:jc w:val="center"/>
        <w:rPr>
          <w:rFonts w:asciiTheme="minorHAnsi" w:hAnsiTheme="minorHAnsi" w:cstheme="minorHAnsi"/>
          <w:b/>
          <w:bCs/>
        </w:rPr>
      </w:pPr>
      <w:r w:rsidRPr="00AB2256">
        <w:rPr>
          <w:rFonts w:asciiTheme="minorHAnsi" w:hAnsiTheme="minorHAnsi" w:cstheme="minorHAnsi"/>
          <w:b/>
          <w:bCs/>
        </w:rPr>
        <w:t xml:space="preserve">Οδηγίες προς εκπαιδευτικούς </w:t>
      </w:r>
      <w:r w:rsidR="00A37495" w:rsidRPr="00AB2256">
        <w:rPr>
          <w:rFonts w:asciiTheme="minorHAnsi" w:hAnsiTheme="minorHAnsi" w:cstheme="minorHAnsi"/>
          <w:b/>
          <w:bCs/>
        </w:rPr>
        <w:t>5</w:t>
      </w:r>
      <w:r w:rsidR="00A37495" w:rsidRPr="00AB2256">
        <w:rPr>
          <w:rFonts w:asciiTheme="minorHAnsi" w:hAnsiTheme="minorHAnsi" w:cstheme="minorHAnsi"/>
          <w:b/>
          <w:bCs/>
          <w:vertAlign w:val="superscript"/>
        </w:rPr>
        <w:t>ου</w:t>
      </w:r>
      <w:r w:rsidR="00A37495" w:rsidRPr="00AB2256">
        <w:rPr>
          <w:rFonts w:asciiTheme="minorHAnsi" w:hAnsiTheme="minorHAnsi" w:cstheme="minorHAnsi"/>
          <w:b/>
          <w:bCs/>
        </w:rPr>
        <w:t xml:space="preserve"> </w:t>
      </w:r>
      <w:r w:rsidR="0089313C" w:rsidRPr="00AB2256">
        <w:rPr>
          <w:rFonts w:asciiTheme="minorHAnsi" w:hAnsiTheme="minorHAnsi" w:cstheme="minorHAnsi"/>
          <w:b/>
          <w:bCs/>
        </w:rPr>
        <w:t>Εργαστηρίου</w:t>
      </w:r>
    </w:p>
    <w:p w14:paraId="2B9945ED" w14:textId="2FE6F43D" w:rsidR="001E4F9B" w:rsidRPr="00AB2256" w:rsidRDefault="001E4F9B" w:rsidP="001E4F9B">
      <w:pPr>
        <w:tabs>
          <w:tab w:val="left" w:pos="1316"/>
        </w:tabs>
        <w:spacing w:before="100" w:beforeAutospacing="1" w:after="120"/>
        <w:jc w:val="center"/>
        <w:rPr>
          <w:rFonts w:asciiTheme="minorHAnsi" w:hAnsiTheme="minorHAnsi" w:cstheme="minorHAnsi"/>
          <w:b/>
          <w:bCs/>
        </w:rPr>
      </w:pPr>
      <w:r w:rsidRPr="00AB2256">
        <w:rPr>
          <w:rFonts w:asciiTheme="minorHAnsi" w:hAnsiTheme="minorHAnsi" w:cstheme="minorHAnsi"/>
          <w:b/>
          <w:bCs/>
        </w:rPr>
        <w:t xml:space="preserve">«Δημιουργώ τον δικό μου </w:t>
      </w:r>
      <w:r w:rsidR="00AC7101" w:rsidRPr="00AB2256">
        <w:rPr>
          <w:rFonts w:asciiTheme="minorHAnsi" w:hAnsiTheme="minorHAnsi" w:cstheme="minorHAnsi"/>
          <w:b/>
          <w:bCs/>
        </w:rPr>
        <w:t>κήπο μελισσών</w:t>
      </w:r>
      <w:r w:rsidRPr="00AB2256">
        <w:rPr>
          <w:rFonts w:asciiTheme="minorHAnsi" w:hAnsiTheme="minorHAnsi" w:cstheme="minorHAnsi"/>
          <w:b/>
          <w:bCs/>
        </w:rPr>
        <w:t>»</w:t>
      </w:r>
    </w:p>
    <w:p w14:paraId="321C5131" w14:textId="32F53D0D" w:rsidR="001E4F9B" w:rsidRPr="00AB22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  <w:b/>
          <w:bCs/>
        </w:rPr>
      </w:pPr>
      <w:r w:rsidRPr="00AB2256">
        <w:rPr>
          <w:rFonts w:asciiTheme="minorHAnsi" w:hAnsiTheme="minorHAnsi" w:cstheme="minorHAnsi"/>
          <w:b/>
          <w:bCs/>
        </w:rPr>
        <w:t>Στόχοι:</w:t>
      </w:r>
    </w:p>
    <w:p w14:paraId="03639235" w14:textId="0533E1A2" w:rsidR="001E4F9B" w:rsidRPr="00AB22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  <w:b/>
          <w:bCs/>
        </w:rPr>
        <w:t>Γνωστικοί:</w:t>
      </w:r>
    </w:p>
    <w:p w14:paraId="1DECA0B8" w14:textId="6572AD24" w:rsidR="001E4F9B" w:rsidRPr="00AB2256" w:rsidRDefault="001E4F9B" w:rsidP="001E4F9B">
      <w:pPr>
        <w:numPr>
          <w:ilvl w:val="0"/>
          <w:numId w:val="14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Να γνωρίσουν οι μαθητές</w:t>
      </w:r>
      <w:r w:rsidR="00B07010" w:rsidRPr="00AB2256">
        <w:rPr>
          <w:rFonts w:asciiTheme="minorHAnsi" w:hAnsiTheme="minorHAnsi" w:cstheme="minorHAnsi"/>
        </w:rPr>
        <w:t>/</w:t>
      </w:r>
      <w:proofErr w:type="spellStart"/>
      <w:r w:rsidR="00B07010" w:rsidRPr="00AB2256">
        <w:rPr>
          <w:rFonts w:asciiTheme="minorHAnsi" w:hAnsiTheme="minorHAnsi" w:cstheme="minorHAnsi"/>
        </w:rPr>
        <w:t>τριες</w:t>
      </w:r>
      <w:proofErr w:type="spellEnd"/>
      <w:r w:rsidRPr="00AB2256">
        <w:rPr>
          <w:rFonts w:asciiTheme="minorHAnsi" w:hAnsiTheme="minorHAnsi" w:cstheme="minorHAnsi"/>
        </w:rPr>
        <w:t xml:space="preserve"> τις βασικές ανάγκες των μελισσών (τροφή, νερό, χώρος φωλιάσματος).</w:t>
      </w:r>
    </w:p>
    <w:p w14:paraId="19DE85CB" w14:textId="73D2E843" w:rsidR="001E4F9B" w:rsidRPr="00AB2256" w:rsidRDefault="001E4F9B" w:rsidP="001E4F9B">
      <w:pPr>
        <w:numPr>
          <w:ilvl w:val="0"/>
          <w:numId w:val="14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Να κατανοήσουν την έννοια του</w:t>
      </w:r>
      <w:r w:rsidR="00062246" w:rsidRPr="00AB2256">
        <w:rPr>
          <w:rFonts w:asciiTheme="minorHAnsi" w:hAnsiTheme="minorHAnsi" w:cstheme="minorHAnsi"/>
        </w:rPr>
        <w:t xml:space="preserve"> κήπου μελισσών </w:t>
      </w:r>
      <w:r w:rsidRPr="00AB2256">
        <w:rPr>
          <w:rFonts w:asciiTheme="minorHAnsi" w:hAnsiTheme="minorHAnsi" w:cstheme="minorHAnsi"/>
        </w:rPr>
        <w:t>ως χώρου ενίσχυσης της βιοποικιλότητας.</w:t>
      </w:r>
    </w:p>
    <w:p w14:paraId="08BF7326" w14:textId="77777777" w:rsidR="001E4F9B" w:rsidRPr="00AB2256" w:rsidRDefault="001E4F9B" w:rsidP="001E4F9B">
      <w:pPr>
        <w:numPr>
          <w:ilvl w:val="0"/>
          <w:numId w:val="14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 xml:space="preserve">Να διερευνήσουν φυτά που προσελκύουν μέλισσες και άλλους </w:t>
      </w:r>
      <w:proofErr w:type="spellStart"/>
      <w:r w:rsidRPr="00AB2256">
        <w:rPr>
          <w:rFonts w:asciiTheme="minorHAnsi" w:hAnsiTheme="minorHAnsi" w:cstheme="minorHAnsi"/>
        </w:rPr>
        <w:t>επικονιαστές</w:t>
      </w:r>
      <w:proofErr w:type="spellEnd"/>
      <w:r w:rsidRPr="00AB2256">
        <w:rPr>
          <w:rFonts w:asciiTheme="minorHAnsi" w:hAnsiTheme="minorHAnsi" w:cstheme="minorHAnsi"/>
        </w:rPr>
        <w:t>.</w:t>
      </w:r>
    </w:p>
    <w:p w14:paraId="33B12756" w14:textId="146A8635" w:rsidR="001E4F9B" w:rsidRPr="00AB22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  <w:b/>
          <w:bCs/>
        </w:rPr>
        <w:t>Δεξιοτήτων:</w:t>
      </w:r>
    </w:p>
    <w:p w14:paraId="2E3EE05D" w14:textId="77777777" w:rsidR="001E4F9B" w:rsidRPr="00AB2256" w:rsidRDefault="001E4F9B" w:rsidP="001E4F9B">
      <w:pPr>
        <w:numPr>
          <w:ilvl w:val="0"/>
          <w:numId w:val="15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Να αναπτύξουν δεξιότητες σχεδιασμού και δημιουργίας μακέτας.</w:t>
      </w:r>
    </w:p>
    <w:p w14:paraId="3D322C9F" w14:textId="77777777" w:rsidR="001E4F9B" w:rsidRPr="00AB2256" w:rsidRDefault="001E4F9B" w:rsidP="001E4F9B">
      <w:pPr>
        <w:numPr>
          <w:ilvl w:val="0"/>
          <w:numId w:val="15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Να εξασκηθούν στη συνεργασία, στον καταμερισμό ρόλων και στην παρουσίαση ιδεών.</w:t>
      </w:r>
    </w:p>
    <w:p w14:paraId="48E6ABA0" w14:textId="77777777" w:rsidR="001E4F9B" w:rsidRPr="00AB2256" w:rsidRDefault="001E4F9B" w:rsidP="001E4F9B">
      <w:pPr>
        <w:numPr>
          <w:ilvl w:val="0"/>
          <w:numId w:val="15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 xml:space="preserve">Να καλλιεργήσουν δημιουργικές δεξιότητες μέσω εικαστικής και </w:t>
      </w:r>
      <w:proofErr w:type="spellStart"/>
      <w:r w:rsidRPr="00AB2256">
        <w:rPr>
          <w:rFonts w:asciiTheme="minorHAnsi" w:hAnsiTheme="minorHAnsi" w:cstheme="minorHAnsi"/>
        </w:rPr>
        <w:t>αφισογραφικής</w:t>
      </w:r>
      <w:proofErr w:type="spellEnd"/>
      <w:r w:rsidRPr="00AB2256">
        <w:rPr>
          <w:rFonts w:asciiTheme="minorHAnsi" w:hAnsiTheme="minorHAnsi" w:cstheme="minorHAnsi"/>
        </w:rPr>
        <w:t xml:space="preserve"> δουλειάς.</w:t>
      </w:r>
    </w:p>
    <w:p w14:paraId="5452E720" w14:textId="55AB5A39" w:rsidR="001E4F9B" w:rsidRPr="00AB22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proofErr w:type="spellStart"/>
      <w:r w:rsidRPr="00AB2256">
        <w:rPr>
          <w:rFonts w:asciiTheme="minorHAnsi" w:hAnsiTheme="minorHAnsi" w:cstheme="minorHAnsi"/>
          <w:b/>
          <w:bCs/>
        </w:rPr>
        <w:t>Αξιακοί</w:t>
      </w:r>
      <w:proofErr w:type="spellEnd"/>
      <w:r w:rsidRPr="00AB2256">
        <w:rPr>
          <w:rFonts w:asciiTheme="minorHAnsi" w:hAnsiTheme="minorHAnsi" w:cstheme="minorHAnsi"/>
          <w:b/>
          <w:bCs/>
        </w:rPr>
        <w:t>/Συναισθηματικοί:</w:t>
      </w:r>
    </w:p>
    <w:p w14:paraId="0B7993D7" w14:textId="77777777" w:rsidR="001E4F9B" w:rsidRPr="00AB2256" w:rsidRDefault="001E4F9B" w:rsidP="001E4F9B">
      <w:pPr>
        <w:numPr>
          <w:ilvl w:val="0"/>
          <w:numId w:val="16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Να υιοθετήσουν στάσεις υπευθυνότητας για την προστασία των μελισσών.</w:t>
      </w:r>
    </w:p>
    <w:p w14:paraId="16187264" w14:textId="270D44AD" w:rsidR="001E4F9B" w:rsidRPr="00991FC6" w:rsidRDefault="001E4F9B" w:rsidP="001E4F9B">
      <w:pPr>
        <w:numPr>
          <w:ilvl w:val="0"/>
          <w:numId w:val="16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Να καλλιεργήσουν οικολογική συνείδηση και πνεύμα συνεργασίας.</w:t>
      </w:r>
    </w:p>
    <w:p w14:paraId="42E91F0D" w14:textId="0972EDC5" w:rsidR="001E4F9B" w:rsidRPr="00AB22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  <w:b/>
          <w:bCs/>
        </w:rPr>
      </w:pPr>
      <w:r w:rsidRPr="00AB2256">
        <w:rPr>
          <w:rFonts w:asciiTheme="minorHAnsi" w:hAnsiTheme="minorHAnsi" w:cstheme="minorHAnsi"/>
          <w:b/>
          <w:bCs/>
        </w:rPr>
        <w:t>Γνωστικό αντικείμενο:</w:t>
      </w:r>
    </w:p>
    <w:p w14:paraId="64D9D9F6" w14:textId="4F44D384" w:rsidR="001E4F9B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 xml:space="preserve">Η έννοια του </w:t>
      </w:r>
      <w:r w:rsidR="00B07010" w:rsidRPr="00AB2256">
        <w:rPr>
          <w:rFonts w:asciiTheme="minorHAnsi" w:hAnsiTheme="minorHAnsi" w:cstheme="minorHAnsi"/>
        </w:rPr>
        <w:t>κήπου μελισσών</w:t>
      </w:r>
      <w:r w:rsidRPr="00AB2256">
        <w:rPr>
          <w:rFonts w:asciiTheme="minorHAnsi" w:hAnsiTheme="minorHAnsi" w:cstheme="minorHAnsi"/>
        </w:rPr>
        <w:t>, τα φυτά που προσελκύουν μέλισσες, οι τρόποι ενίσχυσης της βιοποικιλότητας και η ανθρώπινη παρέμβαση για την προστασία της φύσης.</w:t>
      </w:r>
    </w:p>
    <w:p w14:paraId="48A81AD0" w14:textId="77777777" w:rsidR="00B405D6" w:rsidRPr="00AB2256" w:rsidRDefault="00B405D6" w:rsidP="00B405D6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  <w:b/>
          <w:bCs/>
        </w:rPr>
      </w:pPr>
      <w:r w:rsidRPr="00AB2256">
        <w:rPr>
          <w:rFonts w:asciiTheme="minorHAnsi" w:hAnsiTheme="minorHAnsi" w:cstheme="minorHAnsi"/>
          <w:b/>
          <w:bCs/>
        </w:rPr>
        <w:t>Δραστηριότητες:</w:t>
      </w:r>
    </w:p>
    <w:p w14:paraId="74197E4B" w14:textId="77777777" w:rsidR="00B405D6" w:rsidRPr="00AB2256" w:rsidRDefault="00B405D6" w:rsidP="00B405D6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  <w:b/>
          <w:bCs/>
        </w:rPr>
        <w:t>1. Σχεδίαση μακέτας κήπου μελισσών</w:t>
      </w:r>
    </w:p>
    <w:p w14:paraId="110EF032" w14:textId="77777777" w:rsidR="00B405D6" w:rsidRPr="00AB2256" w:rsidRDefault="00B405D6" w:rsidP="00B405D6">
      <w:pPr>
        <w:numPr>
          <w:ilvl w:val="0"/>
          <w:numId w:val="17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Οι μαθητές/</w:t>
      </w:r>
      <w:proofErr w:type="spellStart"/>
      <w:r w:rsidRPr="00AB2256">
        <w:rPr>
          <w:rFonts w:asciiTheme="minorHAnsi" w:hAnsiTheme="minorHAnsi" w:cstheme="minorHAnsi"/>
        </w:rPr>
        <w:t>τριες</w:t>
      </w:r>
      <w:proofErr w:type="spellEnd"/>
      <w:r w:rsidRPr="00AB2256">
        <w:rPr>
          <w:rFonts w:asciiTheme="minorHAnsi" w:hAnsiTheme="minorHAnsi" w:cstheme="minorHAnsi"/>
        </w:rPr>
        <w:t xml:space="preserve"> χωρίζονται σε ομάδες.</w:t>
      </w:r>
    </w:p>
    <w:p w14:paraId="052165D7" w14:textId="77777777" w:rsidR="00B405D6" w:rsidRPr="00AB2256" w:rsidRDefault="00B405D6" w:rsidP="00B405D6">
      <w:pPr>
        <w:numPr>
          <w:ilvl w:val="0"/>
          <w:numId w:val="17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Κάθε ομάδα σχεδιάζει μια μακέτα κήπου φιλικού προς τις μέλισσες (επιλογή φυτών, τοποθέτηση νερού, χώρων φωλιάσματος).</w:t>
      </w:r>
    </w:p>
    <w:p w14:paraId="6D4C9B01" w14:textId="77777777" w:rsidR="00B405D6" w:rsidRPr="00AB2256" w:rsidRDefault="00B405D6" w:rsidP="00B405D6">
      <w:pPr>
        <w:numPr>
          <w:ilvl w:val="0"/>
          <w:numId w:val="17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Χρησιμοποιούνται χαρτόνια, χρώματα, υλικά ανακύκλωσης για κατασκευή.</w:t>
      </w:r>
    </w:p>
    <w:p w14:paraId="2EE37485" w14:textId="77777777" w:rsidR="00B405D6" w:rsidRPr="00AB2256" w:rsidRDefault="00B405D6" w:rsidP="00B405D6">
      <w:pPr>
        <w:numPr>
          <w:ilvl w:val="0"/>
          <w:numId w:val="17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Οι ομάδες συζητούν γιατί επέλεξαν τα συγκεκριμένα φυτά/στοιχεία.</w:t>
      </w:r>
    </w:p>
    <w:p w14:paraId="66F9CF3B" w14:textId="77777777" w:rsidR="00B405D6" w:rsidRPr="00AB2256" w:rsidRDefault="00B405D6" w:rsidP="00B405D6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  <w:b/>
          <w:bCs/>
        </w:rPr>
        <w:t>2. Παρουσίαση</w:t>
      </w:r>
    </w:p>
    <w:p w14:paraId="188FFE20" w14:textId="77777777" w:rsidR="00B405D6" w:rsidRPr="00AB2256" w:rsidRDefault="00B405D6" w:rsidP="00B405D6">
      <w:pPr>
        <w:numPr>
          <w:ilvl w:val="0"/>
          <w:numId w:val="18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Κάθε ομάδα παρουσιάζει τη μακέτα της στην ολομέλεια.</w:t>
      </w:r>
    </w:p>
    <w:p w14:paraId="6714D67B" w14:textId="77777777" w:rsidR="00B405D6" w:rsidRPr="00AB2256" w:rsidRDefault="00B405D6" w:rsidP="00B405D6">
      <w:pPr>
        <w:numPr>
          <w:ilvl w:val="0"/>
          <w:numId w:val="18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Εξηγούν τις επιλογές τους και πώς ο κήπος τους βοηθάει τις μέλισσες.</w:t>
      </w:r>
    </w:p>
    <w:p w14:paraId="25752A1E" w14:textId="77777777" w:rsidR="00B405D6" w:rsidRPr="00AB2256" w:rsidRDefault="00B405D6" w:rsidP="00B405D6">
      <w:pPr>
        <w:numPr>
          <w:ilvl w:val="0"/>
          <w:numId w:val="18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Συζήτηση: «Τι θα γινόταν αν όλοι φτιάχναμε έναν κήπο μελισσών στο σπίτι ή στο σχολείο;».</w:t>
      </w:r>
    </w:p>
    <w:p w14:paraId="1ADD76ED" w14:textId="77777777" w:rsidR="00B405D6" w:rsidRPr="00AB2256" w:rsidRDefault="00B405D6" w:rsidP="00B405D6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  <w:b/>
          <w:bCs/>
        </w:rPr>
        <w:t>3. Κατασκευή αφίσας</w:t>
      </w:r>
    </w:p>
    <w:p w14:paraId="3D281426" w14:textId="77777777" w:rsidR="00B405D6" w:rsidRPr="00AB2256" w:rsidRDefault="00B405D6" w:rsidP="00B405D6">
      <w:pPr>
        <w:numPr>
          <w:ilvl w:val="0"/>
          <w:numId w:val="19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Οι ομάδες δημιουργούν αφίσα με θέμα «Δημιουργούμε κήπο μελισσών – Σώζουμε τις μέλισσες».</w:t>
      </w:r>
    </w:p>
    <w:p w14:paraId="4599DC88" w14:textId="77777777" w:rsidR="00B405D6" w:rsidRPr="00AB2256" w:rsidRDefault="00B405D6" w:rsidP="00B405D6">
      <w:pPr>
        <w:numPr>
          <w:ilvl w:val="0"/>
          <w:numId w:val="19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lastRenderedPageBreak/>
        <w:t>Περιλαμβάνει συνθήματα, εικόνες, σχέδια.</w:t>
      </w:r>
    </w:p>
    <w:p w14:paraId="1E734EF0" w14:textId="24FE5B06" w:rsidR="00B405D6" w:rsidRDefault="00B405D6" w:rsidP="00B405D6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Οι αφίσες τοποθετούνται στην τάξη/σχολείο για ευαισθητοποίηση</w:t>
      </w:r>
    </w:p>
    <w:p w14:paraId="2F043772" w14:textId="77777777" w:rsidR="00B405D6" w:rsidRPr="00AB2256" w:rsidRDefault="00B405D6" w:rsidP="00B405D6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  <w:b/>
          <w:bCs/>
        </w:rPr>
      </w:pPr>
      <w:r w:rsidRPr="00AB2256">
        <w:rPr>
          <w:rFonts w:asciiTheme="minorHAnsi" w:hAnsiTheme="minorHAnsi" w:cstheme="minorHAnsi"/>
          <w:b/>
          <w:bCs/>
        </w:rPr>
        <w:t>Συζήτηση – Αξιολόγηση:</w:t>
      </w:r>
    </w:p>
    <w:p w14:paraId="4FCFCFE1" w14:textId="77777777" w:rsidR="00B405D6" w:rsidRPr="00AB2256" w:rsidRDefault="00B405D6" w:rsidP="00B405D6">
      <w:pPr>
        <w:numPr>
          <w:ilvl w:val="0"/>
          <w:numId w:val="21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Παρατήρηση συνεργασίας και δημιουργικότητας των ομάδων.</w:t>
      </w:r>
    </w:p>
    <w:p w14:paraId="7266BECE" w14:textId="77777777" w:rsidR="00B405D6" w:rsidRPr="00AB2256" w:rsidRDefault="00B405D6" w:rsidP="00B405D6">
      <w:pPr>
        <w:numPr>
          <w:ilvl w:val="0"/>
          <w:numId w:val="21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Παρουσίαση ιδεών και αιτιολόγηση επιλογών φυτών/στοιχείων.</w:t>
      </w:r>
    </w:p>
    <w:p w14:paraId="6AB2DD65" w14:textId="77777777" w:rsidR="00B405D6" w:rsidRPr="00AB2256" w:rsidRDefault="00B405D6" w:rsidP="00B405D6">
      <w:pPr>
        <w:numPr>
          <w:ilvl w:val="0"/>
          <w:numId w:val="21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Ερωτήσεις διερεύνησης:</w:t>
      </w:r>
    </w:p>
    <w:p w14:paraId="6AE44F92" w14:textId="77777777" w:rsidR="00B405D6" w:rsidRPr="00AB2256" w:rsidRDefault="00B405D6" w:rsidP="00B405D6">
      <w:pPr>
        <w:numPr>
          <w:ilvl w:val="1"/>
          <w:numId w:val="21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«Γιατί είναι σημαντικό να δημιουργούμε κήπους μελισσών;»</w:t>
      </w:r>
    </w:p>
    <w:p w14:paraId="53CD72BF" w14:textId="77777777" w:rsidR="00B405D6" w:rsidRPr="00AB2256" w:rsidRDefault="00B405D6" w:rsidP="00B405D6">
      <w:pPr>
        <w:numPr>
          <w:ilvl w:val="1"/>
          <w:numId w:val="21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«Πώς μπορούμε να βοηθήσουμε τις μέλισσες στην καθημερινή μας ζωή;».</w:t>
      </w:r>
    </w:p>
    <w:p w14:paraId="0BB7FA02" w14:textId="77777777" w:rsidR="00B405D6" w:rsidRPr="00AB2256" w:rsidRDefault="00B405D6" w:rsidP="00B405D6">
      <w:pPr>
        <w:numPr>
          <w:ilvl w:val="0"/>
          <w:numId w:val="21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proofErr w:type="spellStart"/>
      <w:r w:rsidRPr="00AB2256">
        <w:rPr>
          <w:rFonts w:asciiTheme="minorHAnsi" w:hAnsiTheme="minorHAnsi" w:cstheme="minorHAnsi"/>
        </w:rPr>
        <w:t>Αυτοαξιολόγηση</w:t>
      </w:r>
      <w:proofErr w:type="spellEnd"/>
      <w:r w:rsidRPr="00AB2256">
        <w:rPr>
          <w:rFonts w:asciiTheme="minorHAnsi" w:hAnsiTheme="minorHAnsi" w:cstheme="minorHAnsi"/>
        </w:rPr>
        <w:t>: Κάθε μαθητής συμπληρώνει πρόταση «Σήμερα έμαθα ότι οι μέλισσες…».</w:t>
      </w:r>
    </w:p>
    <w:p w14:paraId="4CF6B17F" w14:textId="77777777" w:rsidR="00B405D6" w:rsidRPr="00AB2256" w:rsidRDefault="00B405D6" w:rsidP="00B405D6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</w:p>
    <w:p w14:paraId="30A0B26C" w14:textId="77777777" w:rsidR="001E4F9B" w:rsidRPr="00AB22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  <w:b/>
          <w:bCs/>
        </w:rPr>
      </w:pPr>
      <w:r w:rsidRPr="00AB2256">
        <w:rPr>
          <w:rFonts w:asciiTheme="minorHAnsi" w:hAnsiTheme="minorHAnsi" w:cstheme="minorHAnsi"/>
          <w:b/>
          <w:bCs/>
        </w:rPr>
        <w:t>Σύνδεση με Πρόγραμμα Σπουδών (ΦΕΚ Β’ 2820/06-06-2022)</w:t>
      </w:r>
    </w:p>
    <w:p w14:paraId="1FE99DF2" w14:textId="77777777" w:rsidR="001E4F9B" w:rsidRPr="00AB2256" w:rsidRDefault="001E4F9B" w:rsidP="001E4F9B">
      <w:pPr>
        <w:numPr>
          <w:ilvl w:val="0"/>
          <w:numId w:val="22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 xml:space="preserve">Θεματικό Πεδίο: </w:t>
      </w:r>
      <w:r w:rsidRPr="00AB2256">
        <w:rPr>
          <w:rFonts w:asciiTheme="minorHAnsi" w:hAnsiTheme="minorHAnsi" w:cstheme="minorHAnsi"/>
          <w:b/>
          <w:bCs/>
        </w:rPr>
        <w:t>Ζωή στη Στεριά – Προστασία βιοποικιλότητας</w:t>
      </w:r>
      <w:r w:rsidRPr="00AB2256">
        <w:rPr>
          <w:rFonts w:asciiTheme="minorHAnsi" w:hAnsiTheme="minorHAnsi" w:cstheme="minorHAnsi"/>
        </w:rPr>
        <w:t>.</w:t>
      </w:r>
    </w:p>
    <w:p w14:paraId="605D160B" w14:textId="77777777" w:rsidR="001E4F9B" w:rsidRPr="00AB2256" w:rsidRDefault="001E4F9B" w:rsidP="001E4F9B">
      <w:pPr>
        <w:numPr>
          <w:ilvl w:val="0"/>
          <w:numId w:val="22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 xml:space="preserve">Θεματικό Πεδίο: </w:t>
      </w:r>
      <w:r w:rsidRPr="00AB2256">
        <w:rPr>
          <w:rFonts w:asciiTheme="minorHAnsi" w:hAnsiTheme="minorHAnsi" w:cstheme="minorHAnsi"/>
          <w:b/>
          <w:bCs/>
        </w:rPr>
        <w:t>Δράση για το Κλίμα</w:t>
      </w:r>
      <w:r w:rsidRPr="00AB2256">
        <w:rPr>
          <w:rFonts w:asciiTheme="minorHAnsi" w:hAnsiTheme="minorHAnsi" w:cstheme="minorHAnsi"/>
        </w:rPr>
        <w:t>.</w:t>
      </w:r>
    </w:p>
    <w:p w14:paraId="6E23889F" w14:textId="77777777" w:rsidR="001E4F9B" w:rsidRPr="00AB2256" w:rsidRDefault="001E4F9B" w:rsidP="001E4F9B">
      <w:pPr>
        <w:numPr>
          <w:ilvl w:val="0"/>
          <w:numId w:val="22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 xml:space="preserve">Θεματικό Πεδίο: </w:t>
      </w:r>
      <w:r w:rsidRPr="00AB2256">
        <w:rPr>
          <w:rFonts w:asciiTheme="minorHAnsi" w:hAnsiTheme="minorHAnsi" w:cstheme="minorHAnsi"/>
          <w:b/>
          <w:bCs/>
        </w:rPr>
        <w:t>Υπεύθυνη Κατανάλωση και Παραγωγή</w:t>
      </w:r>
      <w:r w:rsidRPr="00AB2256">
        <w:rPr>
          <w:rFonts w:asciiTheme="minorHAnsi" w:hAnsiTheme="minorHAnsi" w:cstheme="minorHAnsi"/>
        </w:rPr>
        <w:t>.</w:t>
      </w:r>
    </w:p>
    <w:p w14:paraId="643D39CA" w14:textId="77777777" w:rsidR="001E4F9B" w:rsidRPr="00AB22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  <w:b/>
          <w:bCs/>
        </w:rPr>
        <w:t>Μαθησιακοί στόχοι που καλύπτονται:</w:t>
      </w:r>
    </w:p>
    <w:p w14:paraId="1BDEE84E" w14:textId="77777777" w:rsidR="001E4F9B" w:rsidRPr="00AB2256" w:rsidRDefault="001E4F9B" w:rsidP="001E4F9B">
      <w:pPr>
        <w:numPr>
          <w:ilvl w:val="0"/>
          <w:numId w:val="23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Κατανόηση της σημασίας της ανθρώπινης παρέμβασης στη διατήρηση της βιοποικιλότητας.</w:t>
      </w:r>
    </w:p>
    <w:p w14:paraId="5182BDB8" w14:textId="77777777" w:rsidR="001E4F9B" w:rsidRPr="00AB2256" w:rsidRDefault="001E4F9B" w:rsidP="001E4F9B">
      <w:pPr>
        <w:numPr>
          <w:ilvl w:val="0"/>
          <w:numId w:val="23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Ανάπτυξη δεξιοτήτων σχεδιασμού και συνεργασίας.</w:t>
      </w:r>
    </w:p>
    <w:p w14:paraId="0232DF0F" w14:textId="61CC6C42" w:rsidR="001E4F9B" w:rsidRPr="00991FC6" w:rsidRDefault="001E4F9B" w:rsidP="001E4F9B">
      <w:pPr>
        <w:numPr>
          <w:ilvl w:val="0"/>
          <w:numId w:val="23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Ενίσχυση περιβαλλοντικής ευαισθητοποίησης.</w:t>
      </w:r>
    </w:p>
    <w:p w14:paraId="74A3F71F" w14:textId="77777777" w:rsidR="001E4F9B" w:rsidRPr="00AB22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  <w:b/>
          <w:bCs/>
        </w:rPr>
      </w:pPr>
      <w:r w:rsidRPr="00AB2256">
        <w:rPr>
          <w:rFonts w:asciiTheme="minorHAnsi" w:hAnsiTheme="minorHAnsi" w:cstheme="minorHAnsi"/>
          <w:b/>
          <w:bCs/>
        </w:rPr>
        <w:t>Προτεινόμενες Διαθεματικές Συνδέσεις</w:t>
      </w:r>
    </w:p>
    <w:p w14:paraId="514C54B4" w14:textId="53CB5311" w:rsidR="001E4F9B" w:rsidRPr="00AB2256" w:rsidRDefault="001E4F9B" w:rsidP="001E4F9B">
      <w:pPr>
        <w:numPr>
          <w:ilvl w:val="0"/>
          <w:numId w:val="24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  <w:b/>
          <w:bCs/>
        </w:rPr>
        <w:t>Γλώσσα</w:t>
      </w:r>
      <w:r w:rsidRPr="00AB2256">
        <w:rPr>
          <w:rFonts w:asciiTheme="minorHAnsi" w:hAnsiTheme="minorHAnsi" w:cstheme="minorHAnsi"/>
        </w:rPr>
        <w:t>: Σύνταξη άρθρου/κειμένου με θέμα «</w:t>
      </w:r>
      <w:r w:rsidR="00AC7101" w:rsidRPr="00AB2256">
        <w:rPr>
          <w:rFonts w:asciiTheme="minorHAnsi" w:hAnsiTheme="minorHAnsi" w:cstheme="minorHAnsi"/>
        </w:rPr>
        <w:t>Ένας κήπος μελισσών</w:t>
      </w:r>
      <w:r w:rsidRPr="00AB2256">
        <w:rPr>
          <w:rFonts w:asciiTheme="minorHAnsi" w:hAnsiTheme="minorHAnsi" w:cstheme="minorHAnsi"/>
        </w:rPr>
        <w:t xml:space="preserve"> στο σχολείο μας».</w:t>
      </w:r>
    </w:p>
    <w:p w14:paraId="785A5248" w14:textId="77777777" w:rsidR="001E4F9B" w:rsidRPr="00AB2256" w:rsidRDefault="001E4F9B" w:rsidP="001E4F9B">
      <w:pPr>
        <w:numPr>
          <w:ilvl w:val="0"/>
          <w:numId w:val="24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  <w:b/>
          <w:bCs/>
        </w:rPr>
        <w:t>Μαθηματικά</w:t>
      </w:r>
      <w:r w:rsidRPr="00AB2256">
        <w:rPr>
          <w:rFonts w:asciiTheme="minorHAnsi" w:hAnsiTheme="minorHAnsi" w:cstheme="minorHAnsi"/>
        </w:rPr>
        <w:t>: Σχεδιασμός κήπου με χρήση μετρήσεων, γεωμετρικών σχημάτων, αναλογιών.</w:t>
      </w:r>
    </w:p>
    <w:p w14:paraId="3C138CA4" w14:textId="77777777" w:rsidR="001E4F9B" w:rsidRPr="00AB2256" w:rsidRDefault="001E4F9B" w:rsidP="001E4F9B">
      <w:pPr>
        <w:numPr>
          <w:ilvl w:val="0"/>
          <w:numId w:val="24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  <w:b/>
          <w:bCs/>
        </w:rPr>
        <w:t>Εικαστικά</w:t>
      </w:r>
      <w:r w:rsidRPr="00AB2256">
        <w:rPr>
          <w:rFonts w:asciiTheme="minorHAnsi" w:hAnsiTheme="minorHAnsi" w:cstheme="minorHAnsi"/>
        </w:rPr>
        <w:t>: Δημιουργία αφίσας, καλλιτεχνική απεικόνιση μακέτας.</w:t>
      </w:r>
    </w:p>
    <w:p w14:paraId="1C4340EC" w14:textId="17B43C3E" w:rsidR="001E4F9B" w:rsidRPr="00991FC6" w:rsidRDefault="001E4F9B" w:rsidP="001E4F9B">
      <w:pPr>
        <w:numPr>
          <w:ilvl w:val="0"/>
          <w:numId w:val="24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  <w:b/>
          <w:bCs/>
        </w:rPr>
        <w:t>Φυσικές Επιστήμες</w:t>
      </w:r>
      <w:r w:rsidRPr="00AB2256">
        <w:rPr>
          <w:rFonts w:asciiTheme="minorHAnsi" w:hAnsiTheme="minorHAnsi" w:cstheme="minorHAnsi"/>
        </w:rPr>
        <w:t>: Μελέτη φυτών και εντόμων που συμβάλλουν στη βιοποικιλότητα.</w:t>
      </w:r>
    </w:p>
    <w:sectPr w:rsidR="001E4F9B" w:rsidRPr="00991FC6" w:rsidSect="00991FC6">
      <w:headerReference w:type="default" r:id="rId10"/>
      <w:footerReference w:type="default" r:id="rId11"/>
      <w:pgSz w:w="11910" w:h="16840"/>
      <w:pgMar w:top="426" w:right="880" w:bottom="957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9081C" w14:textId="77777777" w:rsidR="00C1699B" w:rsidRDefault="00C1699B">
      <w:r>
        <w:separator/>
      </w:r>
    </w:p>
  </w:endnote>
  <w:endnote w:type="continuationSeparator" w:id="0">
    <w:p w14:paraId="4DAAC673" w14:textId="77777777" w:rsidR="00C1699B" w:rsidRDefault="00C16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8D1CB" w14:textId="77777777" w:rsidR="00C1699B" w:rsidRDefault="00C1699B">
      <w:r>
        <w:separator/>
      </w:r>
    </w:p>
  </w:footnote>
  <w:footnote w:type="continuationSeparator" w:id="0">
    <w:p w14:paraId="3049A0A4" w14:textId="77777777" w:rsidR="00C1699B" w:rsidRDefault="00C16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C49"/>
    <w:multiLevelType w:val="multilevel"/>
    <w:tmpl w:val="06E86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333C8"/>
    <w:multiLevelType w:val="multilevel"/>
    <w:tmpl w:val="63948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9C224B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4729EA"/>
    <w:multiLevelType w:val="multilevel"/>
    <w:tmpl w:val="6D82A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D39CC"/>
    <w:multiLevelType w:val="multilevel"/>
    <w:tmpl w:val="E9D64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BC3AE9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E53B5C"/>
    <w:multiLevelType w:val="multilevel"/>
    <w:tmpl w:val="110EA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38797C"/>
    <w:multiLevelType w:val="multilevel"/>
    <w:tmpl w:val="B8C28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AD2819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120252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FB3F0F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C916D0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9545B"/>
    <w:multiLevelType w:val="multilevel"/>
    <w:tmpl w:val="01E04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093C34"/>
    <w:multiLevelType w:val="multilevel"/>
    <w:tmpl w:val="CD420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9467D3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FA0323"/>
    <w:multiLevelType w:val="multilevel"/>
    <w:tmpl w:val="E7B22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2D43A7"/>
    <w:multiLevelType w:val="multilevel"/>
    <w:tmpl w:val="3E104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DF132E"/>
    <w:multiLevelType w:val="multilevel"/>
    <w:tmpl w:val="1710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F772E8"/>
    <w:multiLevelType w:val="multilevel"/>
    <w:tmpl w:val="ED8CB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7630DC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302E72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603EFB"/>
    <w:multiLevelType w:val="multilevel"/>
    <w:tmpl w:val="DF6A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A341A02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D9117D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3"/>
  </w:num>
  <w:num w:numId="3">
    <w:abstractNumId w:val="1"/>
  </w:num>
  <w:num w:numId="4">
    <w:abstractNumId w:val="12"/>
  </w:num>
  <w:num w:numId="5">
    <w:abstractNumId w:val="13"/>
  </w:num>
  <w:num w:numId="6">
    <w:abstractNumId w:val="21"/>
  </w:num>
  <w:num w:numId="7">
    <w:abstractNumId w:val="7"/>
  </w:num>
  <w:num w:numId="8">
    <w:abstractNumId w:val="4"/>
  </w:num>
  <w:num w:numId="9">
    <w:abstractNumId w:val="15"/>
  </w:num>
  <w:num w:numId="10">
    <w:abstractNumId w:val="16"/>
  </w:num>
  <w:num w:numId="11">
    <w:abstractNumId w:val="0"/>
  </w:num>
  <w:num w:numId="12">
    <w:abstractNumId w:val="17"/>
  </w:num>
  <w:num w:numId="13">
    <w:abstractNumId w:val="6"/>
  </w:num>
  <w:num w:numId="14">
    <w:abstractNumId w:val="23"/>
  </w:num>
  <w:num w:numId="15">
    <w:abstractNumId w:val="9"/>
  </w:num>
  <w:num w:numId="16">
    <w:abstractNumId w:val="11"/>
  </w:num>
  <w:num w:numId="17">
    <w:abstractNumId w:val="19"/>
  </w:num>
  <w:num w:numId="18">
    <w:abstractNumId w:val="10"/>
  </w:num>
  <w:num w:numId="19">
    <w:abstractNumId w:val="22"/>
  </w:num>
  <w:num w:numId="20">
    <w:abstractNumId w:val="2"/>
  </w:num>
  <w:num w:numId="21">
    <w:abstractNumId w:val="20"/>
  </w:num>
  <w:num w:numId="22">
    <w:abstractNumId w:val="8"/>
  </w:num>
  <w:num w:numId="23">
    <w:abstractNumId w:val="5"/>
  </w:num>
  <w:num w:numId="2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24AB7"/>
    <w:rsid w:val="00062246"/>
    <w:rsid w:val="001553DE"/>
    <w:rsid w:val="001E4F9B"/>
    <w:rsid w:val="002B73C5"/>
    <w:rsid w:val="003E70D4"/>
    <w:rsid w:val="004673DB"/>
    <w:rsid w:val="00484BA5"/>
    <w:rsid w:val="004C61CA"/>
    <w:rsid w:val="004E47F7"/>
    <w:rsid w:val="005611D2"/>
    <w:rsid w:val="00572108"/>
    <w:rsid w:val="00596EAC"/>
    <w:rsid w:val="005D07C4"/>
    <w:rsid w:val="006A5215"/>
    <w:rsid w:val="006E2350"/>
    <w:rsid w:val="008402E1"/>
    <w:rsid w:val="00851A6D"/>
    <w:rsid w:val="00865E82"/>
    <w:rsid w:val="008908EB"/>
    <w:rsid w:val="0089313C"/>
    <w:rsid w:val="00922817"/>
    <w:rsid w:val="00991FC6"/>
    <w:rsid w:val="009E65B2"/>
    <w:rsid w:val="00A37495"/>
    <w:rsid w:val="00A94C0A"/>
    <w:rsid w:val="00AB2256"/>
    <w:rsid w:val="00AC7101"/>
    <w:rsid w:val="00AE3CD9"/>
    <w:rsid w:val="00B07010"/>
    <w:rsid w:val="00B17B8D"/>
    <w:rsid w:val="00B405D6"/>
    <w:rsid w:val="00B6793B"/>
    <w:rsid w:val="00B97C74"/>
    <w:rsid w:val="00BC7417"/>
    <w:rsid w:val="00C1699B"/>
    <w:rsid w:val="00C26D2B"/>
    <w:rsid w:val="00D56947"/>
    <w:rsid w:val="00D70B2B"/>
    <w:rsid w:val="00E243F2"/>
    <w:rsid w:val="00EE48D0"/>
    <w:rsid w:val="00FA1420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E4F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E3C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customStyle="1" w:styleId="3Char">
    <w:name w:val="Επικεφαλίδα 3 Char"/>
    <w:basedOn w:val="a0"/>
    <w:link w:val="3"/>
    <w:uiPriority w:val="9"/>
    <w:semiHidden/>
    <w:rsid w:val="00AE3C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l-GR"/>
    </w:rPr>
  </w:style>
  <w:style w:type="character" w:customStyle="1" w:styleId="2Char">
    <w:name w:val="Επικεφαλίδα 2 Char"/>
    <w:basedOn w:val="a0"/>
    <w:link w:val="2"/>
    <w:uiPriority w:val="9"/>
    <w:semiHidden/>
    <w:rsid w:val="001E4F9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6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441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Microsoft Office User</cp:lastModifiedBy>
  <cp:revision>20</cp:revision>
  <dcterms:created xsi:type="dcterms:W3CDTF">2024-07-22T09:23:00Z</dcterms:created>
  <dcterms:modified xsi:type="dcterms:W3CDTF">2026-05-21T08:21:00Z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